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91448D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5AC077F3" w14:textId="70A46CBE" w:rsidR="0091448D" w:rsidRPr="0091448D" w:rsidRDefault="00092B63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омплексных услуг</w:t>
      </w:r>
      <w:r w:rsidR="0091448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448D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</w:p>
    <w:p w14:paraId="24C68B68" w14:textId="77777777" w:rsidR="0091448D" w:rsidRPr="0091448D" w:rsidRDefault="0091448D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33486314" w14:textId="0556B8D8" w:rsidR="00E40993" w:rsidRPr="0091448D" w:rsidRDefault="0091448D" w:rsidP="009144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18E970C4" w14:textId="77777777" w:rsidR="00D11163" w:rsidRPr="00293F5A" w:rsidRDefault="00302432" w:rsidP="00D11163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D11163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="00D11163"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="00D11163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="00D11163"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="00D11163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="00D11163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="00D11163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D11163"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="00D11163"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="00D11163"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="00D11163"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4E97BF9B" w14:textId="77777777" w:rsidR="00D11163" w:rsidRPr="00293F5A" w:rsidRDefault="00D11163" w:rsidP="00D11163">
      <w:pPr>
        <w:pStyle w:val="a4"/>
        <w:numPr>
          <w:ilvl w:val="0"/>
          <w:numId w:val="18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267D3F24" w14:textId="2E9E8430" w:rsidR="00694E66" w:rsidRDefault="00694E66" w:rsidP="00D111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5097"/>
      </w:tblGrid>
      <w:tr w:rsidR="00A016DA" w:rsidRPr="00A016DA" w14:paraId="05C7CC5E" w14:textId="77777777" w:rsidTr="00CC7E02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559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5097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CC7E02" w:rsidRPr="00A016DA" w14:paraId="16AAC0BD" w14:textId="77777777" w:rsidTr="00CC7E02">
        <w:trPr>
          <w:trHeight w:val="755"/>
        </w:trPr>
        <w:tc>
          <w:tcPr>
            <w:tcW w:w="846" w:type="dxa"/>
          </w:tcPr>
          <w:p w14:paraId="7C5F9C66" w14:textId="44FAC3CD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FFF0DF" w14:textId="6F817C3F" w:rsidR="00CC7E02" w:rsidRPr="0091448D" w:rsidRDefault="00CC7E02" w:rsidP="00CC7E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запись рекламного аудио ролика</w:t>
            </w:r>
          </w:p>
        </w:tc>
        <w:tc>
          <w:tcPr>
            <w:tcW w:w="1559" w:type="dxa"/>
          </w:tcPr>
          <w:p w14:paraId="47C88E54" w14:textId="152472C2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5097" w:type="dxa"/>
          </w:tcPr>
          <w:p w14:paraId="710B437A" w14:textId="69957F6B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− Х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ронометраж каждого ролика должен составлять не менее 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(тридцати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секунд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88479" w14:textId="4A6BE2B2" w:rsidR="00CC7E02" w:rsidRPr="00CC7E02" w:rsidRDefault="00CC7E02" w:rsidP="00CC7E02">
            <w:pPr>
              <w:tabs>
                <w:tab w:val="left" w:pos="264"/>
              </w:tabs>
              <w:ind w:right="-3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</w:t>
            </w:r>
            <w:r w:rsidR="00D11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0 рекламных аудио роликов должен содержать: </w:t>
            </w:r>
          </w:p>
          <w:p w14:paraId="256EF831" w14:textId="77777777" w:rsidR="00CC7E02" w:rsidRPr="00CC7E02" w:rsidRDefault="00CC7E02" w:rsidP="00CC7E02">
            <w:pPr>
              <w:tabs>
                <w:tab w:val="left" w:pos="264"/>
              </w:tabs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информацию о произведенных товарах (работах, услугах) социальных предприятий Волгоградской области. </w:t>
            </w:r>
          </w:p>
          <w:p w14:paraId="2D34284C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информацию о том, что аудио ролик создан при поддержке Центра инноваций социальной сферы Волгоградской области ГАУ ВО «Мой бизнес».</w:t>
            </w:r>
          </w:p>
          <w:p w14:paraId="7408F4F8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02" w:rsidRPr="00A016DA" w14:paraId="32F8898D" w14:textId="77777777" w:rsidTr="00CC7E02">
        <w:trPr>
          <w:trHeight w:val="755"/>
        </w:trPr>
        <w:tc>
          <w:tcPr>
            <w:tcW w:w="846" w:type="dxa"/>
          </w:tcPr>
          <w:p w14:paraId="3997955D" w14:textId="383F6193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F7E64C" w14:textId="397177D0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реклама на радио</w:t>
            </w:r>
          </w:p>
        </w:tc>
        <w:tc>
          <w:tcPr>
            <w:tcW w:w="1559" w:type="dxa"/>
          </w:tcPr>
          <w:p w14:paraId="2D4ADBA2" w14:textId="3F0CCDAA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5097" w:type="dxa"/>
          </w:tcPr>
          <w:p w14:paraId="5336FB06" w14:textId="491AA998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 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рекламных аудио роликов на не менее 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двух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радиостанциях Волгограда и (или)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области</w:t>
            </w:r>
          </w:p>
          <w:p w14:paraId="7F490711" w14:textId="20C6006B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C2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прокатов каждого рекламного аудио ролика. Всего прокатов не менее </w:t>
            </w:r>
            <w:r w:rsidR="00C2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5040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D1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рекламных аудио роликов.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1AFA" w14:textId="215D5788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шести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выходов в день каждого из </w:t>
            </w:r>
            <w:r w:rsidR="00C26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рекламного аудио ролика на радиостанциях Волгограда и (или) Волгоградской области.</w:t>
            </w:r>
            <w:r w:rsidR="00334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3 (три) выхода в день на 2х радиостанциях)</w:t>
            </w:r>
          </w:p>
          <w:p w14:paraId="5294AFC7" w14:textId="2B65227A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Период размещения для каждого из 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рекламного аудио ролика: 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двадцать один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календарны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="00E30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ень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BD8B084" w14:textId="2D283FA8" w:rsidR="00CC7E02" w:rsidRPr="00CC7E02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 Охват слушателей не менее 40 (сорока) тысяч человек в неделю.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4FB08C" w14:textId="0296947B" w:rsidR="00385BA4" w:rsidRPr="00CC7E02" w:rsidRDefault="00CC7E02" w:rsidP="00CC7E0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</w:rPr>
        <w:t xml:space="preserve">3. </w:t>
      </w:r>
      <w:r w:rsidRPr="00CC7E02">
        <w:rPr>
          <w:rFonts w:ascii="Times New Roman" w:hAnsi="Times New Roman" w:cs="Times New Roman"/>
          <w:sz w:val="24"/>
          <w:szCs w:val="24"/>
        </w:rPr>
        <w:t>Требования к услугам:</w:t>
      </w:r>
    </w:p>
    <w:p w14:paraId="329F1392" w14:textId="77777777" w:rsidR="00CC7E02" w:rsidRPr="00CC7E02" w:rsidRDefault="00CC7E02" w:rsidP="00CC7E02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1BBEA3C1" w14:textId="77777777" w:rsidR="00CC7E02" w:rsidRPr="00CC7E02" w:rsidRDefault="00CC7E02" w:rsidP="00CC7E02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7B9CE32C" w14:textId="72262CF1" w:rsidR="00CC7E02" w:rsidRPr="00CC7E02" w:rsidRDefault="00CC7E02" w:rsidP="00CC7E02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A64FF8">
        <w:rPr>
          <w:rFonts w:ascii="Times New Roman" w:hAnsi="Times New Roman" w:cs="Times New Roman"/>
          <w:sz w:val="24"/>
          <w:szCs w:val="24"/>
        </w:rPr>
        <w:t>4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4CC41ACD" w14:textId="5B9E2E44" w:rsidR="00CC7E02" w:rsidRP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5CADD77" w14:textId="00DF4B92" w:rsid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162CA27" w14:textId="77777777" w:rsidR="00CC7E02" w:rsidRPr="00CC7E02" w:rsidRDefault="00CC7E02" w:rsidP="00CC7E02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7D050" w14:textId="5967739A" w:rsidR="00A51C34" w:rsidRPr="00A016DA" w:rsidRDefault="00CC7E02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4FF8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6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менее чем за 10 календарных дней до даты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1C785CC5" w:rsidR="00A51C34" w:rsidRPr="00A016DA" w:rsidRDefault="00CC7E0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D037A8" w14:textId="77777777" w:rsidR="00E3002D" w:rsidRPr="00293F5A" w:rsidRDefault="00E3002D" w:rsidP="00E3002D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6" w:history="1">
        <w:r w:rsidRPr="00293F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7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</w:p>
    <w:p w14:paraId="32F3F3A3" w14:textId="77777777" w:rsidR="00E3002D" w:rsidRDefault="00E3002D" w:rsidP="00E3002D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F5A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7C5D82" w14:textId="688F5C2B" w:rsidR="00582F3E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D8F1421" w14:textId="77777777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5057CE00" w14:textId="422481A9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46BA675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0624CFD9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369E0B28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03569864" w14:textId="2D948AD0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lastRenderedPageBreak/>
        <w:t>Исполнитель не должен находиться в процессе реорганизации, ликвидации, банкротства.</w:t>
      </w:r>
    </w:p>
    <w:p w14:paraId="2EA88B36" w14:textId="77777777" w:rsidR="00CC7E02" w:rsidRPr="00CC7E02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93BB4DC" w14:textId="3A8300F7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4602D0CA" w:rsidR="00A74ED6" w:rsidRDefault="00CC7E02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7510AEEB" w14:textId="12DB4C01" w:rsidR="00E734E4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67B0648E" w14:textId="4C7B660E" w:rsidR="00E734E4" w:rsidRPr="00A016DA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3EC3BC" w14:textId="5E788674" w:rsidR="00D85D5F" w:rsidRPr="00E734E4" w:rsidRDefault="007C7796" w:rsidP="00E734E4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259CB840" w14:textId="5D8CC505" w:rsidR="00377288" w:rsidRPr="00E3002D" w:rsidRDefault="00E734E4" w:rsidP="00E3002D">
      <w:pPr>
        <w:pStyle w:val="1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7E02"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17C03D27" w14:textId="0D8CED61" w:rsidR="00E734E4" w:rsidRPr="0091448D" w:rsidRDefault="00920869" w:rsidP="00E734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="00E734E4"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  <w:r w:rsidR="00E734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4A4E7D20" w14:textId="0C9A919E" w:rsidR="0035214B" w:rsidRPr="00A016DA" w:rsidRDefault="00E734E4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E3505CA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7552C768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79B37B5B" w:rsidR="0035214B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75904AFD" w14:textId="7F23EEDB" w:rsidR="00E3002D" w:rsidRDefault="00E3002D" w:rsidP="00E300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8F4178" w14:textId="2C64CEFC" w:rsidR="00E3002D" w:rsidRDefault="00E3002D" w:rsidP="00E300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для коммерческих предложений:</w:t>
      </w:r>
    </w:p>
    <w:p w14:paraId="32656E71" w14:textId="77777777" w:rsidR="00E3002D" w:rsidRPr="00E3002D" w:rsidRDefault="00E3002D" w:rsidP="00E3002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1909"/>
        <w:gridCol w:w="1593"/>
        <w:gridCol w:w="1487"/>
        <w:gridCol w:w="1491"/>
        <w:gridCol w:w="1033"/>
        <w:gridCol w:w="1363"/>
      </w:tblGrid>
      <w:tr w:rsidR="00E3002D" w:rsidRPr="00803199" w14:paraId="17149EB2" w14:textId="77777777" w:rsidTr="00916013">
        <w:tc>
          <w:tcPr>
            <w:tcW w:w="498" w:type="dxa"/>
            <w:shd w:val="clear" w:color="auto" w:fill="auto"/>
          </w:tcPr>
          <w:p w14:paraId="7C6F270E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4F3A46E9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 xml:space="preserve">Наименование радиоканала </w:t>
            </w:r>
          </w:p>
        </w:tc>
        <w:tc>
          <w:tcPr>
            <w:tcW w:w="1643" w:type="dxa"/>
            <w:shd w:val="clear" w:color="auto" w:fill="auto"/>
          </w:tcPr>
          <w:p w14:paraId="09BF382F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Форма размещения рекламного материала, хронометраж (сек)</w:t>
            </w:r>
          </w:p>
        </w:tc>
        <w:tc>
          <w:tcPr>
            <w:tcW w:w="1533" w:type="dxa"/>
            <w:shd w:val="clear" w:color="auto" w:fill="auto"/>
          </w:tcPr>
          <w:p w14:paraId="07DB06E5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533" w:type="dxa"/>
            <w:shd w:val="clear" w:color="auto" w:fill="auto"/>
          </w:tcPr>
          <w:p w14:paraId="78A42BEC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Период размещения</w:t>
            </w:r>
          </w:p>
        </w:tc>
        <w:tc>
          <w:tcPr>
            <w:tcW w:w="1242" w:type="dxa"/>
            <w:shd w:val="clear" w:color="auto" w:fill="auto"/>
          </w:tcPr>
          <w:p w14:paraId="4D35E76F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Бренд</w:t>
            </w:r>
          </w:p>
        </w:tc>
        <w:tc>
          <w:tcPr>
            <w:tcW w:w="1422" w:type="dxa"/>
            <w:shd w:val="clear" w:color="auto" w:fill="auto"/>
          </w:tcPr>
          <w:p w14:paraId="27FC59FA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E3002D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E3002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3002D" w:rsidRPr="00DE6EE7" w14:paraId="2CB947FC" w14:textId="77777777" w:rsidTr="00916013">
        <w:tc>
          <w:tcPr>
            <w:tcW w:w="498" w:type="dxa"/>
            <w:shd w:val="clear" w:color="auto" w:fill="auto"/>
          </w:tcPr>
          <w:p w14:paraId="0D18C219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14:paraId="09DAEBBD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 xml:space="preserve">_________ (частота вещания ____ </w:t>
            </w:r>
            <w:r w:rsidRPr="00E3002D">
              <w:rPr>
                <w:rFonts w:ascii="Times New Roman" w:hAnsi="Times New Roman" w:cs="Times New Roman"/>
                <w:lang w:val="en-US"/>
              </w:rPr>
              <w:t>FM</w:t>
            </w:r>
            <w:r w:rsidRPr="00E3002D">
              <w:rPr>
                <w:rFonts w:ascii="Times New Roman" w:hAnsi="Times New Roman" w:cs="Times New Roman"/>
              </w:rPr>
              <w:t>)</w:t>
            </w:r>
          </w:p>
          <w:p w14:paraId="2E925D0C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0084F5B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9D9202A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Реклама в блоках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B3B763" w14:textId="31E2C4F3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 xml:space="preserve">21 календарный день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8F196C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2CF1084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2D" w14:paraId="661CBB84" w14:textId="77777777" w:rsidTr="00916013">
        <w:tc>
          <w:tcPr>
            <w:tcW w:w="498" w:type="dxa"/>
            <w:shd w:val="clear" w:color="auto" w:fill="auto"/>
          </w:tcPr>
          <w:p w14:paraId="5B0B5295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C6BF545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 xml:space="preserve">_________ (частота вещания ____ </w:t>
            </w:r>
            <w:r w:rsidRPr="00E3002D">
              <w:rPr>
                <w:rFonts w:ascii="Times New Roman" w:hAnsi="Times New Roman" w:cs="Times New Roman"/>
                <w:lang w:val="en-US"/>
              </w:rPr>
              <w:t>FM</w:t>
            </w:r>
            <w:r w:rsidRPr="00E3002D">
              <w:rPr>
                <w:rFonts w:ascii="Times New Roman" w:hAnsi="Times New Roman" w:cs="Times New Roman"/>
              </w:rPr>
              <w:t>)</w:t>
            </w:r>
          </w:p>
          <w:p w14:paraId="34AD3B6C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4CD7287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8AF8C26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Реклама в блоках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A03EE2" w14:textId="5D2DD7C5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 xml:space="preserve">21 календарный день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993CF8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0C4B9E8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2D" w:rsidRPr="00DE6EE7" w14:paraId="3592766B" w14:textId="77777777" w:rsidTr="00916013">
        <w:tc>
          <w:tcPr>
            <w:tcW w:w="498" w:type="dxa"/>
            <w:shd w:val="clear" w:color="auto" w:fill="auto"/>
          </w:tcPr>
          <w:p w14:paraId="7752A6AB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8D0E7A8" w14:textId="5AAA825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Изготовление ролик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643" w:type="dxa"/>
            <w:shd w:val="clear" w:color="auto" w:fill="auto"/>
          </w:tcPr>
          <w:p w14:paraId="4153E37C" w14:textId="5A37A5DF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4A4AE284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35E0ACF5" w14:textId="5A572B88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 xml:space="preserve">21 календарный день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580607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6EBF7E8" w14:textId="77777777" w:rsidR="00E3002D" w:rsidRPr="00E3002D" w:rsidRDefault="00E3002D" w:rsidP="00916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2D" w:rsidRPr="00A60EAE" w14:paraId="29C4B07D" w14:textId="77777777" w:rsidTr="00916013">
        <w:tc>
          <w:tcPr>
            <w:tcW w:w="8575" w:type="dxa"/>
            <w:gridSpan w:val="6"/>
            <w:shd w:val="clear" w:color="auto" w:fill="auto"/>
            <w:vAlign w:val="center"/>
          </w:tcPr>
          <w:p w14:paraId="4ED5B95E" w14:textId="77777777" w:rsidR="00E3002D" w:rsidRPr="00E3002D" w:rsidRDefault="00E3002D" w:rsidP="00916013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8352476" w14:textId="77777777" w:rsidR="00E3002D" w:rsidRPr="00E3002D" w:rsidRDefault="00E3002D" w:rsidP="00916013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A7EEC9" w14:textId="1C4C7658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E3002D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63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02D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3002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046ED1E5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8" w:history="1"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6"/>
    <w:multiLevelType w:val="hybridMultilevel"/>
    <w:tmpl w:val="E25EA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34A6C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21DD7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72BE"/>
    <w:rsid w:val="005F35E9"/>
    <w:rsid w:val="00633AFB"/>
    <w:rsid w:val="00691F1A"/>
    <w:rsid w:val="00694E66"/>
    <w:rsid w:val="006963AC"/>
    <w:rsid w:val="007C1BA8"/>
    <w:rsid w:val="007C7796"/>
    <w:rsid w:val="00804DC1"/>
    <w:rsid w:val="00822CEF"/>
    <w:rsid w:val="008D2BD1"/>
    <w:rsid w:val="009129E1"/>
    <w:rsid w:val="00912A5F"/>
    <w:rsid w:val="0091448D"/>
    <w:rsid w:val="00920869"/>
    <w:rsid w:val="00936235"/>
    <w:rsid w:val="0095748B"/>
    <w:rsid w:val="009A3CA6"/>
    <w:rsid w:val="009F1B7E"/>
    <w:rsid w:val="00A016DA"/>
    <w:rsid w:val="00A05363"/>
    <w:rsid w:val="00A24759"/>
    <w:rsid w:val="00A50FD5"/>
    <w:rsid w:val="00A51C34"/>
    <w:rsid w:val="00A64FF8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65E"/>
    <w:rsid w:val="00C268BC"/>
    <w:rsid w:val="00C5632C"/>
    <w:rsid w:val="00C80CCC"/>
    <w:rsid w:val="00CC046C"/>
    <w:rsid w:val="00CC7E02"/>
    <w:rsid w:val="00CD6524"/>
    <w:rsid w:val="00CF3264"/>
    <w:rsid w:val="00CF6058"/>
    <w:rsid w:val="00D05E6E"/>
    <w:rsid w:val="00D11163"/>
    <w:rsid w:val="00D16256"/>
    <w:rsid w:val="00D85D5F"/>
    <w:rsid w:val="00DA0C3B"/>
    <w:rsid w:val="00DC1C38"/>
    <w:rsid w:val="00DC432B"/>
    <w:rsid w:val="00DD1AF9"/>
    <w:rsid w:val="00DD7BD7"/>
    <w:rsid w:val="00E3002D"/>
    <w:rsid w:val="00E40993"/>
    <w:rsid w:val="00E734E4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  <w:style w:type="paragraph" w:customStyle="1" w:styleId="1">
    <w:name w:val="Без интервала1"/>
    <w:rsid w:val="00CC7E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ciss34@volganet.ru</cp:lastModifiedBy>
  <cp:revision>3</cp:revision>
  <dcterms:created xsi:type="dcterms:W3CDTF">2022-03-25T07:58:00Z</dcterms:created>
  <dcterms:modified xsi:type="dcterms:W3CDTF">2022-03-25T07:59:00Z</dcterms:modified>
</cp:coreProperties>
</file>